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9710D1" w14:textId="0F87ABF4" w:rsidR="004B3EBC" w:rsidRDefault="00CB0794" w:rsidP="00DE076A">
      <w:pPr>
        <w:jc w:val="center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>…/.../20…</w:t>
      </w:r>
    </w:p>
    <w:p w14:paraId="60DAA8A5" w14:textId="3F84B601" w:rsidR="00DE076A" w:rsidRDefault="00DE076A" w:rsidP="00DE076A">
      <w:pPr>
        <w:jc w:val="center"/>
      </w:pPr>
    </w:p>
    <w:p w14:paraId="76128451" w14:textId="09A7568D" w:rsidR="00DE076A" w:rsidRDefault="00DE076A" w:rsidP="00DE076A">
      <w:pPr>
        <w:jc w:val="center"/>
        <w:rPr>
          <w:rFonts w:asciiTheme="majorBidi" w:hAnsiTheme="majorBidi" w:cstheme="majorBidi"/>
          <w:sz w:val="24"/>
          <w:szCs w:val="24"/>
        </w:rPr>
      </w:pPr>
      <w:r w:rsidRPr="00DE076A">
        <w:rPr>
          <w:rFonts w:asciiTheme="majorBidi" w:hAnsiTheme="majorBidi" w:cstheme="majorBidi"/>
          <w:sz w:val="24"/>
          <w:szCs w:val="24"/>
        </w:rPr>
        <w:t>……</w:t>
      </w:r>
      <w:r>
        <w:rPr>
          <w:rFonts w:asciiTheme="majorBidi" w:hAnsiTheme="majorBidi" w:cstheme="majorBidi"/>
          <w:sz w:val="24"/>
          <w:szCs w:val="24"/>
        </w:rPr>
        <w:t>…..</w:t>
      </w:r>
      <w:r w:rsidRPr="00DE076A">
        <w:rPr>
          <w:rFonts w:asciiTheme="majorBidi" w:hAnsiTheme="majorBidi" w:cstheme="majorBidi"/>
          <w:sz w:val="24"/>
          <w:szCs w:val="24"/>
        </w:rPr>
        <w:t>…… BA</w:t>
      </w:r>
      <w:r>
        <w:rPr>
          <w:rFonts w:asciiTheme="majorBidi" w:hAnsiTheme="majorBidi" w:cstheme="majorBidi"/>
          <w:sz w:val="24"/>
          <w:szCs w:val="24"/>
        </w:rPr>
        <w:t>NKASI GENEL MÜDÜRLÜĞÜ’NE</w:t>
      </w:r>
    </w:p>
    <w:p w14:paraId="73B00F06" w14:textId="60E528EF" w:rsidR="00DE076A" w:rsidRDefault="00DE076A" w:rsidP="00DE076A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İSTANBUL </w:t>
      </w:r>
    </w:p>
    <w:p w14:paraId="526051AC" w14:textId="542A23E0" w:rsidR="00DE076A" w:rsidRDefault="00DE076A" w:rsidP="00DE076A">
      <w:pPr>
        <w:rPr>
          <w:rFonts w:asciiTheme="majorBidi" w:hAnsiTheme="majorBidi" w:cstheme="majorBidi"/>
          <w:sz w:val="24"/>
          <w:szCs w:val="24"/>
        </w:rPr>
      </w:pPr>
    </w:p>
    <w:p w14:paraId="6FAF33E5" w14:textId="2F66CB22" w:rsidR="00DE076A" w:rsidRDefault="00DE076A" w:rsidP="00DE076A">
      <w:pPr>
        <w:rPr>
          <w:rFonts w:asciiTheme="majorBidi" w:hAnsiTheme="majorBidi" w:cstheme="majorBidi"/>
          <w:sz w:val="24"/>
          <w:szCs w:val="24"/>
        </w:rPr>
      </w:pPr>
    </w:p>
    <w:p w14:paraId="158BA368" w14:textId="7EC57A92" w:rsidR="00DE076A" w:rsidRDefault="00DE076A" w:rsidP="00DE076A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Bankanızın   ………………. </w:t>
      </w:r>
      <w:proofErr w:type="gramStart"/>
      <w:r>
        <w:rPr>
          <w:rFonts w:asciiTheme="majorBidi" w:hAnsiTheme="majorBidi" w:cstheme="majorBidi"/>
          <w:sz w:val="24"/>
          <w:szCs w:val="24"/>
        </w:rPr>
        <w:t>Şubesi  …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………………… hesap </w:t>
      </w:r>
      <w:proofErr w:type="spellStart"/>
      <w:r>
        <w:rPr>
          <w:rFonts w:asciiTheme="majorBidi" w:hAnsiTheme="majorBidi" w:cstheme="majorBidi"/>
          <w:sz w:val="24"/>
          <w:szCs w:val="24"/>
        </w:rPr>
        <w:t>nolu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müşterisiyim. ………………………….. YAŞANAN PROBLEM……………………………… …………………………………………………………………………………………………………………  </w:t>
      </w:r>
      <w:proofErr w:type="gramStart"/>
      <w:r>
        <w:rPr>
          <w:rFonts w:asciiTheme="majorBidi" w:hAnsiTheme="majorBidi" w:cstheme="majorBidi"/>
          <w:sz w:val="24"/>
          <w:szCs w:val="24"/>
        </w:rPr>
        <w:t>rica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ederim.</w:t>
      </w:r>
    </w:p>
    <w:p w14:paraId="78FC2BE5" w14:textId="7D2CEFF1" w:rsidR="00DE076A" w:rsidRDefault="00DE076A" w:rsidP="00DE076A">
      <w:pPr>
        <w:rPr>
          <w:rFonts w:asciiTheme="majorBidi" w:hAnsiTheme="majorBidi" w:cstheme="majorBidi"/>
          <w:sz w:val="24"/>
          <w:szCs w:val="24"/>
        </w:rPr>
      </w:pPr>
    </w:p>
    <w:p w14:paraId="3FFDE537" w14:textId="44BC8CC6" w:rsidR="00DE076A" w:rsidRDefault="00DE076A" w:rsidP="00DE076A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Gereği Bilgilerinize arz olunur.</w:t>
      </w:r>
    </w:p>
    <w:p w14:paraId="107170C2" w14:textId="6AFF7A5F" w:rsidR="00DE076A" w:rsidRDefault="00DE076A" w:rsidP="00DE076A">
      <w:pPr>
        <w:rPr>
          <w:rFonts w:asciiTheme="majorBidi" w:hAnsiTheme="majorBidi" w:cstheme="majorBidi"/>
          <w:sz w:val="24"/>
          <w:szCs w:val="24"/>
        </w:rPr>
      </w:pPr>
    </w:p>
    <w:p w14:paraId="6C068533" w14:textId="676FD218" w:rsidR="00DE076A" w:rsidRDefault="00CB0794" w:rsidP="00DE076A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    Ad- </w:t>
      </w:r>
      <w:proofErr w:type="spellStart"/>
      <w:r>
        <w:rPr>
          <w:rFonts w:asciiTheme="majorBidi" w:hAnsiTheme="majorBidi" w:cstheme="majorBidi"/>
          <w:sz w:val="24"/>
          <w:szCs w:val="24"/>
        </w:rPr>
        <w:t>Soyad</w:t>
      </w:r>
      <w:proofErr w:type="spellEnd"/>
    </w:p>
    <w:p w14:paraId="47DBD85B" w14:textId="26A77FAF" w:rsidR="00CB0794" w:rsidRDefault="00CB0794" w:rsidP="00DE076A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</w:p>
    <w:p w14:paraId="02DA1B85" w14:textId="15624186" w:rsidR="00CB0794" w:rsidRDefault="00CB0794" w:rsidP="00DE076A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        İmza</w:t>
      </w:r>
    </w:p>
    <w:p w14:paraId="5A959DD4" w14:textId="0410AE79" w:rsidR="00CB0794" w:rsidRDefault="00CB0794" w:rsidP="00CB0794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Not: </w:t>
      </w:r>
    </w:p>
    <w:p w14:paraId="0F020C43" w14:textId="736B80B0" w:rsidR="00CB0794" w:rsidRDefault="00CB0794" w:rsidP="00CB0794">
      <w:pPr>
        <w:pStyle w:val="ListeParagraf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Cep Tel: ………………</w:t>
      </w:r>
    </w:p>
    <w:p w14:paraId="61773D7C" w14:textId="20E4AD95" w:rsidR="00CB0794" w:rsidRPr="00CB0794" w:rsidRDefault="00CB0794" w:rsidP="00CB0794">
      <w:pPr>
        <w:pStyle w:val="ListeParagraf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TC. </w:t>
      </w:r>
      <w:proofErr w:type="gramStart"/>
      <w:r>
        <w:rPr>
          <w:rFonts w:asciiTheme="majorBidi" w:hAnsiTheme="majorBidi" w:cstheme="majorBidi"/>
          <w:sz w:val="24"/>
          <w:szCs w:val="24"/>
        </w:rPr>
        <w:t>No :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………………</w:t>
      </w:r>
    </w:p>
    <w:sectPr w:rsidR="00CB0794" w:rsidRPr="00CB07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5B1526"/>
    <w:multiLevelType w:val="hybridMultilevel"/>
    <w:tmpl w:val="79961666"/>
    <w:lvl w:ilvl="0" w:tplc="AA2250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769"/>
    <w:rsid w:val="004B3EBC"/>
    <w:rsid w:val="006D6769"/>
    <w:rsid w:val="00CB0794"/>
    <w:rsid w:val="00DE0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D3CE4"/>
  <w15:chartTrackingRefBased/>
  <w15:docId w15:val="{CD666C09-B304-469D-8248-F1ECE2CA3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B07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</dc:creator>
  <cp:keywords/>
  <dc:description/>
  <cp:lastModifiedBy>murat</cp:lastModifiedBy>
  <cp:revision>2</cp:revision>
  <dcterms:created xsi:type="dcterms:W3CDTF">2019-12-08T19:46:00Z</dcterms:created>
  <dcterms:modified xsi:type="dcterms:W3CDTF">2019-12-08T20:03:00Z</dcterms:modified>
</cp:coreProperties>
</file>